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C8" w:rsidRDefault="008E72C8" w:rsidP="008E72C8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8E72C8" w:rsidRDefault="008E72C8" w:rsidP="008E72C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8E72C8" w:rsidRDefault="008E72C8" w:rsidP="008E72C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8E72C8" w:rsidRDefault="008E72C8" w:rsidP="008E72C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8E72C8" w:rsidRDefault="008E72C8" w:rsidP="008E72C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8E72C8" w:rsidRDefault="008E72C8" w:rsidP="008E72C8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8E72C8" w:rsidRDefault="008E72C8" w:rsidP="008E72C8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D94ECF">
        <w:rPr>
          <w:rFonts w:ascii="Times New Roman" w:hAnsi="Times New Roman" w:cs="Times New Roman"/>
          <w:b/>
          <w:sz w:val="28"/>
          <w:szCs w:val="28"/>
        </w:rPr>
        <w:t>Воротнее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8E72C8" w:rsidRDefault="008E72C8" w:rsidP="008E72C8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8E72C8" w:rsidRDefault="008E72C8" w:rsidP="008E72C8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8E72C8" w:rsidRDefault="008E72C8" w:rsidP="008E72C8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D94ECF">
        <w:t>Воротнее</w:t>
      </w:r>
    </w:p>
    <w:p w:rsidR="008E72C8" w:rsidRDefault="008E72C8" w:rsidP="008E72C8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8E72C8" w:rsidRDefault="008E72C8" w:rsidP="008E72C8"/>
    <w:p w:rsidR="008E72C8" w:rsidRDefault="008E72C8" w:rsidP="008E72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D94ECF">
        <w:rPr>
          <w:rFonts w:ascii="Times New Roman" w:hAnsi="Times New Roman"/>
          <w:sz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8E72C8" w:rsidRDefault="008E72C8" w:rsidP="008E72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94ECF">
        <w:rPr>
          <w:rFonts w:ascii="Times New Roman" w:hAnsi="Times New Roman"/>
          <w:sz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8E72C8" w:rsidRDefault="008E72C8" w:rsidP="008E72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2C8" w:rsidRDefault="008E72C8" w:rsidP="008E72C8">
      <w:pPr>
        <w:pStyle w:val="a5"/>
        <w:rPr>
          <w:szCs w:val="20"/>
        </w:rPr>
      </w:pPr>
      <w:r>
        <w:t>РЕШИЛО:</w:t>
      </w:r>
    </w:p>
    <w:p w:rsidR="008E72C8" w:rsidRDefault="008E72C8" w:rsidP="008E72C8">
      <w:pPr>
        <w:rPr>
          <w:rFonts w:ascii="Times New Roman" w:hAnsi="Times New Roman"/>
          <w:sz w:val="28"/>
        </w:rPr>
      </w:pPr>
    </w:p>
    <w:p w:rsidR="008E72C8" w:rsidRDefault="008E72C8" w:rsidP="008E72C8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4ECF">
        <w:rPr>
          <w:rFonts w:ascii="Times New Roman" w:hAnsi="Times New Roman"/>
          <w:sz w:val="28"/>
        </w:rPr>
        <w:t>Воротнее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8E72C8" w:rsidRDefault="008E72C8" w:rsidP="008E72C8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8E72C8" w:rsidRDefault="008E72C8" w:rsidP="008E72C8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E72C8" w:rsidRDefault="008E72C8" w:rsidP="008E72C8">
      <w:pPr>
        <w:rPr>
          <w:rFonts w:ascii="Calibri" w:hAnsi="Calibri"/>
          <w:sz w:val="22"/>
        </w:rPr>
      </w:pPr>
    </w:p>
    <w:p w:rsidR="008E72C8" w:rsidRDefault="008E72C8" w:rsidP="008E7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E72C8" w:rsidRDefault="008E72C8" w:rsidP="008E7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D94ECF">
        <w:rPr>
          <w:rFonts w:ascii="Times New Roman" w:hAnsi="Times New Roman"/>
          <w:sz w:val="28"/>
        </w:rPr>
        <w:t>Воротнее</w:t>
      </w:r>
    </w:p>
    <w:p w:rsidR="008E72C8" w:rsidRDefault="008E72C8" w:rsidP="008E7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D94EC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D94ECF">
        <w:rPr>
          <w:rFonts w:ascii="Times New Roman" w:hAnsi="Times New Roman"/>
          <w:sz w:val="28"/>
          <w:szCs w:val="28"/>
        </w:rPr>
        <w:t>Т.А.Мамыкина</w:t>
      </w:r>
      <w:proofErr w:type="spellEnd"/>
    </w:p>
    <w:p w:rsidR="008E72C8" w:rsidRDefault="008E72C8" w:rsidP="008E72C8">
      <w:pPr>
        <w:pStyle w:val="5"/>
        <w:jc w:val="both"/>
        <w:rPr>
          <w:lang w:val="ru-RU"/>
        </w:rPr>
      </w:pPr>
    </w:p>
    <w:p w:rsidR="008E72C8" w:rsidRDefault="008E72C8" w:rsidP="008E72C8">
      <w:pPr>
        <w:pStyle w:val="5"/>
        <w:jc w:val="both"/>
        <w:rPr>
          <w:lang w:val="ru-RU"/>
        </w:rPr>
      </w:pPr>
    </w:p>
    <w:p w:rsidR="008E72C8" w:rsidRDefault="008E72C8" w:rsidP="008E72C8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D94ECF">
        <w:rPr>
          <w:lang w:val="ru-RU"/>
        </w:rPr>
        <w:t>Воротнее</w:t>
      </w:r>
      <w:r>
        <w:t xml:space="preserve"> </w:t>
      </w:r>
    </w:p>
    <w:p w:rsidR="008E72C8" w:rsidRDefault="008E72C8" w:rsidP="008E72C8">
      <w:pPr>
        <w:pStyle w:val="5"/>
        <w:jc w:val="both"/>
      </w:pPr>
      <w:r>
        <w:t xml:space="preserve">муниципального района   Сергиевский                                         </w:t>
      </w:r>
      <w:r w:rsidR="00D94ECF">
        <w:rPr>
          <w:lang w:val="ru-RU"/>
        </w:rPr>
        <w:t xml:space="preserve">   </w:t>
      </w:r>
      <w:proofErr w:type="spellStart"/>
      <w:r w:rsidR="00D94ECF">
        <w:rPr>
          <w:lang w:val="ru-RU"/>
        </w:rPr>
        <w:t>А.И.Сидельников</w:t>
      </w:r>
      <w:proofErr w:type="spellEnd"/>
      <w:r>
        <w:t xml:space="preserve">       </w:t>
      </w:r>
    </w:p>
    <w:p w:rsidR="008E72C8" w:rsidRDefault="008E72C8" w:rsidP="008E72C8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8E72C8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472650" w:rsidRPr="00472650" w:rsidRDefault="00472650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2650" w:rsidRPr="00472650" w:rsidRDefault="00472650" w:rsidP="00D94ECF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72650" w:rsidRPr="00472650" w:rsidRDefault="00472650" w:rsidP="00D94ECF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472650" w:rsidRPr="00472650" w:rsidRDefault="00472650" w:rsidP="00D94ECF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Воротнее </w:t>
      </w:r>
      <w:r w:rsidRPr="004726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472650" w:rsidRPr="00472650" w:rsidRDefault="00472650" w:rsidP="00D94ECF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2650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472650" w:rsidRPr="00472650" w:rsidRDefault="00472650" w:rsidP="004726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3927E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8E72C8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>Воротнее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73544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Воротнее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>Воротнее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544">
        <w:rPr>
          <w:rFonts w:ascii="Times New Roman" w:hAnsi="Times New Roman" w:cs="Times New Roman"/>
          <w:sz w:val="28"/>
          <w:szCs w:val="28"/>
        </w:rPr>
        <w:t>Воротнее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8C" w:rsidRDefault="00265C8C" w:rsidP="00404850">
      <w:r>
        <w:separator/>
      </w:r>
    </w:p>
  </w:endnote>
  <w:endnote w:type="continuationSeparator" w:id="0">
    <w:p w:rsidR="00265C8C" w:rsidRDefault="00265C8C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8C" w:rsidRDefault="00265C8C" w:rsidP="00404850">
      <w:r>
        <w:separator/>
      </w:r>
    </w:p>
  </w:footnote>
  <w:footnote w:type="continuationSeparator" w:id="0">
    <w:p w:rsidR="00265C8C" w:rsidRDefault="00265C8C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CF" w:rsidRDefault="00D94EC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94ECF" w:rsidRDefault="00D94EC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CF" w:rsidRPr="00312F8E" w:rsidRDefault="00D94EC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015C84">
      <w:rPr>
        <w:rStyle w:val="af4"/>
        <w:rFonts w:ascii="Times New Roman" w:hAnsi="Times New Roman" w:cs="Times New Roman"/>
        <w:noProof/>
      </w:rPr>
      <w:t>17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94ECF" w:rsidRDefault="00D94E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5C84"/>
    <w:rsid w:val="000177AB"/>
    <w:rsid w:val="00020F63"/>
    <w:rsid w:val="0004073E"/>
    <w:rsid w:val="00045C1D"/>
    <w:rsid w:val="00052DEF"/>
    <w:rsid w:val="000554D5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73544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5C8C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D7D41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2650"/>
    <w:rsid w:val="00477674"/>
    <w:rsid w:val="0048303C"/>
    <w:rsid w:val="00485C43"/>
    <w:rsid w:val="00487A9B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C7761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51B3E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8E72C8"/>
    <w:rsid w:val="00912453"/>
    <w:rsid w:val="00935BE2"/>
    <w:rsid w:val="00944739"/>
    <w:rsid w:val="0094773C"/>
    <w:rsid w:val="00954059"/>
    <w:rsid w:val="00966E0A"/>
    <w:rsid w:val="00981DD4"/>
    <w:rsid w:val="0099157D"/>
    <w:rsid w:val="009C1A46"/>
    <w:rsid w:val="009E1273"/>
    <w:rsid w:val="009F43CB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21CEE"/>
    <w:rsid w:val="00C914C9"/>
    <w:rsid w:val="00C95B0F"/>
    <w:rsid w:val="00CA4523"/>
    <w:rsid w:val="00CA734D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4ECF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8E72C8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8E72C8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8E72C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8E72C8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3299C-BCDE-4803-868E-C95DA4DF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85</cp:revision>
  <cp:lastPrinted>2014-12-22T03:28:00Z</cp:lastPrinted>
  <dcterms:created xsi:type="dcterms:W3CDTF">2014-12-20T14:36:00Z</dcterms:created>
  <dcterms:modified xsi:type="dcterms:W3CDTF">2017-10-17T07:19:00Z</dcterms:modified>
</cp:coreProperties>
</file>